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D73" w:rsidRDefault="00E82D73" w:rsidP="00301A6A">
      <w:pPr>
        <w:pStyle w:val="berschrift1"/>
        <w:shd w:val="clear" w:color="auto" w:fill="B3B3B3"/>
        <w:rPr>
          <w:sz w:val="48"/>
        </w:rPr>
      </w:pPr>
      <w:r>
        <w:rPr>
          <w:sz w:val="48"/>
        </w:rPr>
        <w:t>Hausordnung für die Regelschule Ershausen</w:t>
      </w:r>
    </w:p>
    <w:p w:rsidR="005E72D3" w:rsidRDefault="005E72D3">
      <w:pPr>
        <w:rPr>
          <w:sz w:val="28"/>
        </w:rPr>
      </w:pPr>
    </w:p>
    <w:p w:rsidR="00060988" w:rsidRPr="00DF2D23" w:rsidRDefault="00060988" w:rsidP="00060988">
      <w:pPr>
        <w:rPr>
          <w:bCs/>
          <w:iCs/>
        </w:rPr>
      </w:pPr>
      <w:r w:rsidRPr="00060988">
        <w:rPr>
          <w:bCs/>
          <w:iCs/>
          <w:sz w:val="28"/>
          <w:szCs w:val="28"/>
        </w:rPr>
        <w:t xml:space="preserve">Die Hausordnung soll </w:t>
      </w:r>
      <w:r w:rsidR="0016264A">
        <w:rPr>
          <w:bCs/>
          <w:iCs/>
          <w:sz w:val="28"/>
          <w:szCs w:val="28"/>
        </w:rPr>
        <w:t>das Zusammenleben in</w:t>
      </w:r>
      <w:r w:rsidRPr="00060988">
        <w:rPr>
          <w:bCs/>
          <w:iCs/>
          <w:sz w:val="28"/>
          <w:szCs w:val="28"/>
        </w:rPr>
        <w:t xml:space="preserve"> unsere</w:t>
      </w:r>
      <w:r>
        <w:rPr>
          <w:bCs/>
          <w:iCs/>
          <w:sz w:val="28"/>
          <w:szCs w:val="28"/>
        </w:rPr>
        <w:t>r</w:t>
      </w:r>
      <w:r w:rsidRPr="0006098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Schule </w:t>
      </w:r>
      <w:r w:rsidRPr="00060988">
        <w:rPr>
          <w:bCs/>
          <w:iCs/>
          <w:sz w:val="28"/>
          <w:szCs w:val="28"/>
        </w:rPr>
        <w:t xml:space="preserve">so regeln, dass </w:t>
      </w:r>
      <w:r w:rsidR="00070A54">
        <w:rPr>
          <w:bCs/>
          <w:iCs/>
          <w:sz w:val="28"/>
          <w:szCs w:val="28"/>
        </w:rPr>
        <w:t>jeder seine</w:t>
      </w:r>
      <w:r w:rsidRPr="00060988">
        <w:rPr>
          <w:bCs/>
          <w:iCs/>
          <w:sz w:val="28"/>
          <w:szCs w:val="28"/>
        </w:rPr>
        <w:t xml:space="preserve"> </w:t>
      </w:r>
      <w:r w:rsidR="00CE225B">
        <w:rPr>
          <w:bCs/>
          <w:iCs/>
          <w:sz w:val="28"/>
          <w:szCs w:val="28"/>
        </w:rPr>
        <w:t xml:space="preserve">guten </w:t>
      </w:r>
      <w:r w:rsidRPr="00060988">
        <w:rPr>
          <w:bCs/>
          <w:iCs/>
          <w:sz w:val="28"/>
          <w:szCs w:val="28"/>
        </w:rPr>
        <w:t>Ziele erreich</w:t>
      </w:r>
      <w:r w:rsidR="00070A54">
        <w:rPr>
          <w:bCs/>
          <w:iCs/>
          <w:sz w:val="28"/>
          <w:szCs w:val="28"/>
        </w:rPr>
        <w:t>en</w:t>
      </w:r>
      <w:r>
        <w:rPr>
          <w:bCs/>
          <w:iCs/>
          <w:sz w:val="28"/>
          <w:szCs w:val="28"/>
        </w:rPr>
        <w:t xml:space="preserve"> k</w:t>
      </w:r>
      <w:r w:rsidR="00070A54">
        <w:rPr>
          <w:bCs/>
          <w:iCs/>
          <w:sz w:val="28"/>
          <w:szCs w:val="28"/>
        </w:rPr>
        <w:t>a</w:t>
      </w:r>
      <w:r>
        <w:rPr>
          <w:bCs/>
          <w:iCs/>
          <w:sz w:val="28"/>
          <w:szCs w:val="28"/>
        </w:rPr>
        <w:t xml:space="preserve">nn. </w:t>
      </w:r>
      <w:r w:rsidRPr="00060988">
        <w:rPr>
          <w:bCs/>
          <w:iCs/>
          <w:sz w:val="28"/>
          <w:szCs w:val="28"/>
        </w:rPr>
        <w:t xml:space="preserve">Alle Mitglieder der Schule werden aufgefordert, sich um </w:t>
      </w:r>
      <w:r>
        <w:rPr>
          <w:bCs/>
          <w:iCs/>
          <w:sz w:val="28"/>
          <w:szCs w:val="28"/>
        </w:rPr>
        <w:t xml:space="preserve">einen guten Umgangston, Disziplin, </w:t>
      </w:r>
      <w:r w:rsidRPr="00060988">
        <w:rPr>
          <w:bCs/>
          <w:iCs/>
          <w:sz w:val="28"/>
          <w:szCs w:val="28"/>
        </w:rPr>
        <w:t>Ordnung, Sauberkeit und Sich</w:t>
      </w:r>
      <w:r w:rsidR="0066111C">
        <w:rPr>
          <w:bCs/>
          <w:iCs/>
          <w:sz w:val="28"/>
          <w:szCs w:val="28"/>
        </w:rPr>
        <w:t>erheit in der Schule zu bemühen. Nur so kann</w:t>
      </w:r>
      <w:r w:rsidRPr="00060988">
        <w:rPr>
          <w:bCs/>
          <w:iCs/>
          <w:sz w:val="28"/>
          <w:szCs w:val="28"/>
        </w:rPr>
        <w:t xml:space="preserve"> der Schulbetrieb ungestört </w:t>
      </w:r>
      <w:r w:rsidR="005D6FF6">
        <w:rPr>
          <w:bCs/>
          <w:iCs/>
          <w:sz w:val="28"/>
          <w:szCs w:val="28"/>
        </w:rPr>
        <w:t xml:space="preserve">und </w:t>
      </w:r>
      <w:r w:rsidRPr="00060988">
        <w:rPr>
          <w:bCs/>
          <w:iCs/>
          <w:sz w:val="28"/>
          <w:szCs w:val="28"/>
        </w:rPr>
        <w:t>in einer Atmosphäre, in der sich alle wohlfühlen</w:t>
      </w:r>
      <w:r w:rsidR="005D6FF6">
        <w:rPr>
          <w:bCs/>
          <w:iCs/>
          <w:sz w:val="28"/>
          <w:szCs w:val="28"/>
        </w:rPr>
        <w:t>,</w:t>
      </w:r>
      <w:r w:rsidR="005D6FF6" w:rsidRPr="005D6FF6">
        <w:rPr>
          <w:bCs/>
          <w:iCs/>
          <w:sz w:val="28"/>
          <w:szCs w:val="28"/>
        </w:rPr>
        <w:t xml:space="preserve"> </w:t>
      </w:r>
      <w:r w:rsidR="005D6FF6" w:rsidRPr="00060988">
        <w:rPr>
          <w:bCs/>
          <w:iCs/>
          <w:sz w:val="28"/>
          <w:szCs w:val="28"/>
        </w:rPr>
        <w:t>ablaufen</w:t>
      </w:r>
      <w:r w:rsidRPr="00DF2D23">
        <w:rPr>
          <w:bCs/>
          <w:iCs/>
        </w:rPr>
        <w:t>.</w:t>
      </w:r>
    </w:p>
    <w:p w:rsidR="00070A54" w:rsidRPr="00060988" w:rsidRDefault="00070A54" w:rsidP="00070A5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Die Bestimmungen der „Thüringer </w:t>
      </w:r>
      <w:r w:rsidRPr="00060988">
        <w:rPr>
          <w:bCs/>
          <w:iCs/>
          <w:sz w:val="28"/>
          <w:szCs w:val="28"/>
        </w:rPr>
        <w:t>Schulordnung</w:t>
      </w:r>
      <w:r>
        <w:rPr>
          <w:bCs/>
          <w:iCs/>
          <w:sz w:val="28"/>
          <w:szCs w:val="28"/>
        </w:rPr>
        <w:t>“</w:t>
      </w:r>
      <w:r w:rsidRPr="00060988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des „Thüringer Schulgesetz</w:t>
      </w:r>
      <w:r w:rsidR="00C8639D">
        <w:rPr>
          <w:bCs/>
          <w:iCs/>
          <w:sz w:val="28"/>
          <w:szCs w:val="28"/>
        </w:rPr>
        <w:t>es</w:t>
      </w:r>
      <w:r>
        <w:rPr>
          <w:bCs/>
          <w:iCs/>
          <w:sz w:val="28"/>
          <w:szCs w:val="28"/>
        </w:rPr>
        <w:t>“ sowie</w:t>
      </w:r>
      <w:r w:rsidRPr="00060988">
        <w:rPr>
          <w:bCs/>
          <w:iCs/>
          <w:sz w:val="28"/>
          <w:szCs w:val="28"/>
        </w:rPr>
        <w:t xml:space="preserve"> Selbstverständlichkei</w:t>
      </w:r>
      <w:r w:rsidR="00B51B9D">
        <w:rPr>
          <w:bCs/>
          <w:iCs/>
          <w:sz w:val="28"/>
          <w:szCs w:val="28"/>
        </w:rPr>
        <w:t xml:space="preserve">ten </w:t>
      </w:r>
      <w:r w:rsidRPr="00060988">
        <w:rPr>
          <w:bCs/>
          <w:iCs/>
          <w:sz w:val="28"/>
          <w:szCs w:val="28"/>
        </w:rPr>
        <w:t>werden hier nicht angeführt.</w:t>
      </w:r>
    </w:p>
    <w:p w:rsidR="00E82D73" w:rsidRDefault="00E82D73">
      <w:pPr>
        <w:tabs>
          <w:tab w:val="left" w:pos="540"/>
        </w:tabs>
        <w:rPr>
          <w:sz w:val="28"/>
        </w:rPr>
      </w:pPr>
    </w:p>
    <w:p w:rsidR="005E72D3" w:rsidRDefault="005E72D3">
      <w:pPr>
        <w:tabs>
          <w:tab w:val="left" w:pos="540"/>
        </w:tabs>
        <w:rPr>
          <w:sz w:val="28"/>
        </w:rPr>
      </w:pPr>
    </w:p>
    <w:p w:rsidR="00E82D73" w:rsidRDefault="00E82D73" w:rsidP="005D6FF6">
      <w:pPr>
        <w:numPr>
          <w:ilvl w:val="0"/>
          <w:numId w:val="17"/>
        </w:numPr>
        <w:rPr>
          <w:b/>
          <w:bCs/>
          <w:sz w:val="32"/>
        </w:rPr>
      </w:pPr>
      <w:r>
        <w:rPr>
          <w:b/>
          <w:bCs/>
          <w:sz w:val="32"/>
        </w:rPr>
        <w:t>Allgemeines</w:t>
      </w:r>
    </w:p>
    <w:p w:rsidR="00E82D73" w:rsidRDefault="00E82D73"/>
    <w:p w:rsidR="00410156" w:rsidRPr="00DF2D23" w:rsidRDefault="00410156" w:rsidP="00410156">
      <w:pPr>
        <w:numPr>
          <w:ilvl w:val="1"/>
          <w:numId w:val="4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DF2D23">
        <w:rPr>
          <w:color w:val="000000"/>
        </w:rPr>
        <w:t xml:space="preserve">Schüler und Lehrer erscheinen zu allen Unterrichtsstunden so pünktlich, dass ein ordnungsgemäßer Unterrichtsbeginn gewährleistet ist. </w:t>
      </w:r>
    </w:p>
    <w:p w:rsidR="00E82D73" w:rsidRDefault="00E82D73"/>
    <w:p w:rsidR="00E82D73" w:rsidRDefault="00E82D73">
      <w:pPr>
        <w:numPr>
          <w:ilvl w:val="1"/>
          <w:numId w:val="4"/>
        </w:numPr>
      </w:pPr>
      <w:r>
        <w:t>Zu den Hofpausen und nach Unterrichtsschluss wird das Gebäude zügig verlassen.</w:t>
      </w:r>
    </w:p>
    <w:p w:rsidR="00E82D73" w:rsidRDefault="00E82D73"/>
    <w:p w:rsidR="00E82D73" w:rsidRDefault="00E82D73">
      <w:pPr>
        <w:numPr>
          <w:ilvl w:val="1"/>
          <w:numId w:val="4"/>
        </w:numPr>
      </w:pPr>
      <w:r>
        <w:t>Abfälle gehören in die dafür vorgesehenen Behälter</w:t>
      </w:r>
      <w:r w:rsidR="0066111C">
        <w:t xml:space="preserve"> (Mülltrennung einhalten!)</w:t>
      </w:r>
      <w:r>
        <w:t>.</w:t>
      </w:r>
    </w:p>
    <w:p w:rsidR="00E82D73" w:rsidRDefault="00E82D73"/>
    <w:p w:rsidR="00E82D73" w:rsidRDefault="00846844">
      <w:pPr>
        <w:numPr>
          <w:ilvl w:val="1"/>
          <w:numId w:val="4"/>
        </w:numPr>
      </w:pPr>
      <w:r>
        <w:t>Auf dem Schulweg und während der Unterrichtszeit sind</w:t>
      </w:r>
      <w:r w:rsidR="00E82D73">
        <w:t xml:space="preserve"> das Rauchen und der Genuss von Drogen und Alkoh</w:t>
      </w:r>
      <w:r>
        <w:t xml:space="preserve">ol verboten. </w:t>
      </w:r>
    </w:p>
    <w:p w:rsidR="003B4942" w:rsidRDefault="003B4942" w:rsidP="003B4942"/>
    <w:p w:rsidR="003B4942" w:rsidRDefault="003B4942" w:rsidP="003B4942">
      <w:pPr>
        <w:numPr>
          <w:ilvl w:val="1"/>
          <w:numId w:val="4"/>
        </w:numPr>
      </w:pPr>
      <w:r>
        <w:t>Gegenstände, die nicht in der Schule benötigt werden,</w:t>
      </w:r>
      <w:r w:rsidR="00F01372">
        <w:t xml:space="preserve"> sollten nicht mitgebracht werden.</w:t>
      </w:r>
      <w:r>
        <w:t xml:space="preserve"> </w:t>
      </w:r>
      <w:r w:rsidR="00F01372">
        <w:t xml:space="preserve">Diese </w:t>
      </w:r>
      <w:r>
        <w:t>können von den Lehrkräften eingezogen werden</w:t>
      </w:r>
      <w:r w:rsidR="00F01372">
        <w:t>, wenn sie den Unterricht oder den Schulbetrieb stören</w:t>
      </w:r>
      <w:r>
        <w:t xml:space="preserve">. </w:t>
      </w:r>
      <w:r w:rsidR="009B0759">
        <w:br/>
      </w:r>
      <w:r>
        <w:t xml:space="preserve">Über die Rückgabe entscheidet die Lehrkraft bzw. die Schulleitung. </w:t>
      </w:r>
    </w:p>
    <w:p w:rsidR="00E82D73" w:rsidRDefault="00E82D73"/>
    <w:p w:rsidR="005D6FF6" w:rsidRDefault="002C3625" w:rsidP="00F01372">
      <w:pPr>
        <w:numPr>
          <w:ilvl w:val="1"/>
          <w:numId w:val="4"/>
        </w:numPr>
      </w:pPr>
      <w:r>
        <w:t>Das Mitbringen jeglicher Art von Waffen, Munition,</w:t>
      </w:r>
      <w:r w:rsidR="005E72D3">
        <w:t xml:space="preserve"> Reizgas,</w:t>
      </w:r>
      <w:r w:rsidRPr="002C3625">
        <w:t xml:space="preserve"> </w:t>
      </w:r>
      <w:r>
        <w:t>Feuerwerkskörpern und anderen entzündbaren oder explosiven Stoffen oder Chemikalien, die für explosive Verbindungen geeignet sind</w:t>
      </w:r>
      <w:r w:rsidR="009B0759">
        <w:t>,</w:t>
      </w:r>
      <w:r>
        <w:t xml:space="preserve"> </w:t>
      </w:r>
      <w:r w:rsidR="00E82D73">
        <w:t>ist</w:t>
      </w:r>
      <w:r w:rsidR="00F01372">
        <w:t xml:space="preserve"> streng verboten.</w:t>
      </w:r>
    </w:p>
    <w:p w:rsidR="00F01372" w:rsidRDefault="00F01372" w:rsidP="00F01372"/>
    <w:p w:rsidR="002C3625" w:rsidRPr="00DF3195" w:rsidRDefault="00DF3195" w:rsidP="002C3625">
      <w:pPr>
        <w:numPr>
          <w:ilvl w:val="1"/>
          <w:numId w:val="4"/>
        </w:numPr>
      </w:pPr>
      <w:r>
        <w:t>Handys</w:t>
      </w:r>
      <w:bookmarkStart w:id="0" w:name="_GoBack"/>
      <w:bookmarkEnd w:id="0"/>
      <w:r>
        <w:t xml:space="preserve"> und ähnliches dürfen </w:t>
      </w:r>
      <w:r w:rsidRPr="00DF3195">
        <w:rPr>
          <w:bCs/>
          <w:iCs/>
        </w:rPr>
        <w:t>auf dem Schulgelände</w:t>
      </w:r>
      <w:r>
        <w:t xml:space="preserve"> </w:t>
      </w:r>
      <w:r w:rsidR="00E82D73">
        <w:t xml:space="preserve">nicht benutzt werden. </w:t>
      </w:r>
      <w:r w:rsidR="0066111C">
        <w:t>Über Ausnahmen entscheidet der verantwortliche Lehrer bzw. die Schulleitung.</w:t>
      </w:r>
    </w:p>
    <w:p w:rsidR="00DF3195" w:rsidRPr="005D6FF6" w:rsidRDefault="00DF3195" w:rsidP="00DF3195"/>
    <w:p w:rsidR="00E82D73" w:rsidRDefault="00E82D73">
      <w:pPr>
        <w:numPr>
          <w:ilvl w:val="1"/>
          <w:numId w:val="4"/>
        </w:numPr>
      </w:pPr>
      <w:r>
        <w:t xml:space="preserve">Mitgebrachte Wertgegenstände und Geld sind so zu verwahren, dass sie nicht gestohlen werden können. Die Schule übernimmt keine Haftung. </w:t>
      </w:r>
      <w:r w:rsidR="0066111C">
        <w:br/>
      </w:r>
      <w:r w:rsidR="005D6FF6" w:rsidRPr="00DF2D23">
        <w:t>Bei Diebstählen wird. ggf. die Polizei eingeschaltet.</w:t>
      </w:r>
    </w:p>
    <w:p w:rsidR="003654AF" w:rsidRDefault="003654AF" w:rsidP="003654AF"/>
    <w:p w:rsidR="00410156" w:rsidRDefault="00410156" w:rsidP="00410156">
      <w:pPr>
        <w:numPr>
          <w:ilvl w:val="1"/>
          <w:numId w:val="4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DF2D23">
        <w:rPr>
          <w:color w:val="000000"/>
        </w:rPr>
        <w:t xml:space="preserve">Gefundene Gegenstände werden im Sekretariat abgegeben. </w:t>
      </w:r>
    </w:p>
    <w:p w:rsidR="003654AF" w:rsidRDefault="003654AF" w:rsidP="003654AF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:rsidR="002C3625" w:rsidRPr="00070A54" w:rsidRDefault="005D6FF6" w:rsidP="00070A54">
      <w:pPr>
        <w:numPr>
          <w:ilvl w:val="1"/>
          <w:numId w:val="4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DF2D23">
        <w:t xml:space="preserve">Sachbeschädigungen müssen der Schulleitung </w:t>
      </w:r>
      <w:r w:rsidR="00C8639D">
        <w:t>mitgeteilt</w:t>
      </w:r>
      <w:r w:rsidRPr="00DF2D23">
        <w:t xml:space="preserve"> werden</w:t>
      </w:r>
      <w:r>
        <w:rPr>
          <w:color w:val="000000"/>
        </w:rPr>
        <w:t>. Für Schäden jeder Art haften</w:t>
      </w:r>
      <w:r w:rsidR="006703D0" w:rsidRPr="00DF2D23">
        <w:rPr>
          <w:color w:val="000000"/>
        </w:rPr>
        <w:t xml:space="preserve"> der Verursacher bz</w:t>
      </w:r>
      <w:r w:rsidR="00C8639D">
        <w:rPr>
          <w:color w:val="000000"/>
        </w:rPr>
        <w:t>w. dessen Erziehungsberechtigter</w:t>
      </w:r>
      <w:r w:rsidR="006703D0" w:rsidRPr="00DF2D23">
        <w:rPr>
          <w:color w:val="000000"/>
        </w:rPr>
        <w:t>.</w:t>
      </w:r>
    </w:p>
    <w:p w:rsidR="005E72D3" w:rsidRDefault="005E72D3" w:rsidP="002C3625">
      <w:pPr>
        <w:rPr>
          <w:b/>
          <w:bCs/>
        </w:rPr>
      </w:pPr>
    </w:p>
    <w:p w:rsidR="00E82D73" w:rsidRPr="003654AF" w:rsidRDefault="00E82D73" w:rsidP="0089616D">
      <w:pPr>
        <w:numPr>
          <w:ilvl w:val="0"/>
          <w:numId w:val="17"/>
        </w:numPr>
        <w:rPr>
          <w:b/>
          <w:bCs/>
        </w:rPr>
      </w:pPr>
      <w:r>
        <w:rPr>
          <w:b/>
          <w:bCs/>
          <w:sz w:val="32"/>
        </w:rPr>
        <w:t>Verhalten im Gebäude</w:t>
      </w:r>
    </w:p>
    <w:p w:rsidR="003654AF" w:rsidRPr="00070A54" w:rsidRDefault="003654AF" w:rsidP="003654AF">
      <w:pPr>
        <w:ind w:left="180"/>
        <w:rPr>
          <w:b/>
          <w:bCs/>
        </w:rPr>
      </w:pPr>
    </w:p>
    <w:p w:rsidR="00E82D73" w:rsidRDefault="003B4942" w:rsidP="003654AF">
      <w:pPr>
        <w:numPr>
          <w:ilvl w:val="1"/>
          <w:numId w:val="23"/>
        </w:numPr>
        <w:tabs>
          <w:tab w:val="left" w:pos="540"/>
        </w:tabs>
      </w:pPr>
      <w:r>
        <w:t>U</w:t>
      </w:r>
      <w:r w:rsidR="00CD7759">
        <w:t>nnötige</w:t>
      </w:r>
      <w:r>
        <w:t>r</w:t>
      </w:r>
      <w:r w:rsidR="00CD7759">
        <w:t xml:space="preserve"> A</w:t>
      </w:r>
      <w:r w:rsidR="00E82D73">
        <w:t>ufenthalt auf den Toiletten ist nicht gesta</w:t>
      </w:r>
      <w:r w:rsidR="007B1A95">
        <w:t xml:space="preserve">ttet. Abfälle sind nicht in die Waschbecken, </w:t>
      </w:r>
      <w:r w:rsidR="00E82D73">
        <w:t xml:space="preserve">Toiletten </w:t>
      </w:r>
      <w:r w:rsidR="00C8639D">
        <w:t>bzw. Urinale zu werfen</w:t>
      </w:r>
      <w:r w:rsidR="00E82D73">
        <w:t>.</w:t>
      </w:r>
    </w:p>
    <w:p w:rsidR="00B51B9D" w:rsidRDefault="00B51B9D" w:rsidP="00B51B9D">
      <w:pPr>
        <w:tabs>
          <w:tab w:val="left" w:pos="540"/>
        </w:tabs>
        <w:ind w:left="360"/>
      </w:pPr>
    </w:p>
    <w:p w:rsidR="00E82D73" w:rsidRDefault="00E82D73" w:rsidP="0089616D">
      <w:pPr>
        <w:numPr>
          <w:ilvl w:val="1"/>
          <w:numId w:val="23"/>
        </w:numPr>
        <w:tabs>
          <w:tab w:val="left" w:pos="360"/>
        </w:tabs>
      </w:pPr>
      <w:r>
        <w:lastRenderedPageBreak/>
        <w:t>Bei ungünstiger Witte</w:t>
      </w:r>
      <w:r w:rsidR="00A63BA4">
        <w:t>rung halten sich die Schüler</w:t>
      </w:r>
      <w:r w:rsidR="00CD7759">
        <w:t>:</w:t>
      </w:r>
    </w:p>
    <w:p w:rsidR="00E82D73" w:rsidRDefault="00B51B9D">
      <w:pPr>
        <w:numPr>
          <w:ilvl w:val="0"/>
          <w:numId w:val="9"/>
        </w:numPr>
        <w:tabs>
          <w:tab w:val="left" w:pos="540"/>
        </w:tabs>
      </w:pPr>
      <w:r>
        <w:t>in</w:t>
      </w:r>
      <w:r w:rsidR="00E82D73">
        <w:t xml:space="preserve"> dem unteren Flur</w:t>
      </w:r>
    </w:p>
    <w:p w:rsidR="00E82D73" w:rsidRDefault="00E82D73">
      <w:pPr>
        <w:numPr>
          <w:ilvl w:val="0"/>
          <w:numId w:val="9"/>
        </w:numPr>
        <w:tabs>
          <w:tab w:val="left" w:pos="540"/>
        </w:tabs>
      </w:pPr>
      <w:r>
        <w:t xml:space="preserve">während der </w:t>
      </w:r>
      <w:r w:rsidR="00B51B9D">
        <w:t>eigentlichen Hofp</w:t>
      </w:r>
      <w:r>
        <w:t xml:space="preserve">ausen </w:t>
      </w:r>
      <w:r w:rsidR="00301A6A">
        <w:t>auch in den</w:t>
      </w:r>
      <w:r w:rsidR="00B51B9D">
        <w:t xml:space="preserve"> Treppenaufg</w:t>
      </w:r>
      <w:r w:rsidR="00301A6A">
        <w:t>ä</w:t>
      </w:r>
      <w:r w:rsidR="00B51B9D">
        <w:t>ng</w:t>
      </w:r>
      <w:r w:rsidR="00301A6A">
        <w:t>en</w:t>
      </w:r>
      <w:r w:rsidR="00B51B9D">
        <w:t xml:space="preserve"> zwischen</w:t>
      </w:r>
      <w:r>
        <w:t xml:space="preserve"> dem mittleren</w:t>
      </w:r>
      <w:r w:rsidR="00301A6A">
        <w:t xml:space="preserve"> Flur</w:t>
      </w:r>
      <w:r>
        <w:t xml:space="preserve"> und </w:t>
      </w:r>
      <w:r w:rsidR="00301A6A">
        <w:t>dem Erdgeschoss</w:t>
      </w:r>
      <w:r>
        <w:t xml:space="preserve"> auf.</w:t>
      </w:r>
    </w:p>
    <w:p w:rsidR="00E82D73" w:rsidRDefault="00107199" w:rsidP="00107199">
      <w:pPr>
        <w:tabs>
          <w:tab w:val="left" w:pos="360"/>
        </w:tabs>
      </w:pPr>
      <w:r>
        <w:t xml:space="preserve">      </w:t>
      </w:r>
      <w:r w:rsidR="00E82D73">
        <w:t xml:space="preserve">Der Aufenthalt im Klassenraum ist </w:t>
      </w:r>
      <w:r w:rsidR="00301A6A">
        <w:t>nur in Anwesenheit eines Lehrers</w:t>
      </w:r>
      <w:r w:rsidR="00E82D73">
        <w:t xml:space="preserve"> erlaubt.</w:t>
      </w:r>
    </w:p>
    <w:p w:rsidR="003654AF" w:rsidRPr="00107199" w:rsidRDefault="003654AF" w:rsidP="00107199">
      <w:pPr>
        <w:tabs>
          <w:tab w:val="left" w:pos="360"/>
        </w:tabs>
      </w:pPr>
    </w:p>
    <w:p w:rsidR="00070A54" w:rsidRPr="00301A6A" w:rsidRDefault="00410156" w:rsidP="00301A6A">
      <w:pPr>
        <w:numPr>
          <w:ilvl w:val="1"/>
          <w:numId w:val="24"/>
        </w:numPr>
        <w:autoSpaceDE w:val="0"/>
        <w:autoSpaceDN w:val="0"/>
        <w:adjustRightInd w:val="0"/>
        <w:spacing w:before="100" w:after="240"/>
        <w:rPr>
          <w:color w:val="000000"/>
        </w:rPr>
      </w:pPr>
      <w:r w:rsidRPr="00DF2D23">
        <w:rPr>
          <w:color w:val="000000"/>
        </w:rPr>
        <w:t>Im Katastrophenfall ist d</w:t>
      </w:r>
      <w:r w:rsidR="00F01372">
        <w:rPr>
          <w:color w:val="000000"/>
        </w:rPr>
        <w:t>ie Schule schnellstmöglich auf</w:t>
      </w:r>
      <w:r w:rsidRPr="00DF2D23">
        <w:rPr>
          <w:color w:val="000000"/>
        </w:rPr>
        <w:t xml:space="preserve"> de</w:t>
      </w:r>
      <w:r w:rsidR="00F01372">
        <w:rPr>
          <w:color w:val="000000"/>
        </w:rPr>
        <w:t>n</w:t>
      </w:r>
      <w:r w:rsidRPr="00DF2D23">
        <w:rPr>
          <w:color w:val="000000"/>
        </w:rPr>
        <w:t xml:space="preserve"> ausgewiesenen </w:t>
      </w:r>
      <w:r w:rsidR="00F01372">
        <w:rPr>
          <w:color w:val="000000"/>
        </w:rPr>
        <w:t>Fluchtwege</w:t>
      </w:r>
      <w:r w:rsidR="005E72D3">
        <w:rPr>
          <w:color w:val="000000"/>
        </w:rPr>
        <w:t>n</w:t>
      </w:r>
      <w:r w:rsidR="007B1A95">
        <w:rPr>
          <w:color w:val="000000"/>
        </w:rPr>
        <w:t xml:space="preserve"> </w:t>
      </w:r>
      <w:r w:rsidRPr="00DF2D23">
        <w:rPr>
          <w:color w:val="000000"/>
        </w:rPr>
        <w:t>zu verlass</w:t>
      </w:r>
      <w:r w:rsidR="00C8639D">
        <w:rPr>
          <w:color w:val="000000"/>
        </w:rPr>
        <w:t>en. Unter Begleitung des</w:t>
      </w:r>
      <w:r w:rsidRPr="00DF2D23">
        <w:rPr>
          <w:color w:val="000000"/>
        </w:rPr>
        <w:t xml:space="preserve"> </w:t>
      </w:r>
      <w:r w:rsidR="005E72D3">
        <w:rPr>
          <w:color w:val="000000"/>
        </w:rPr>
        <w:t>unterrichtenden Lehrers gehen</w:t>
      </w:r>
      <w:r w:rsidRPr="00DF2D23">
        <w:rPr>
          <w:color w:val="000000"/>
        </w:rPr>
        <w:t xml:space="preserve"> die Klasse</w:t>
      </w:r>
      <w:r w:rsidR="005E72D3">
        <w:rPr>
          <w:color w:val="000000"/>
        </w:rPr>
        <w:t>n</w:t>
      </w:r>
      <w:r w:rsidRPr="00DF2D23">
        <w:rPr>
          <w:color w:val="000000"/>
        </w:rPr>
        <w:t xml:space="preserve"> geordnet</w:t>
      </w:r>
      <w:r>
        <w:rPr>
          <w:color w:val="000000"/>
        </w:rPr>
        <w:t xml:space="preserve"> </w:t>
      </w:r>
      <w:r w:rsidR="005E72D3">
        <w:rPr>
          <w:color w:val="000000"/>
        </w:rPr>
        <w:t>zu</w:t>
      </w:r>
      <w:r>
        <w:rPr>
          <w:color w:val="000000"/>
        </w:rPr>
        <w:t>m Sammelplatz</w:t>
      </w:r>
      <w:r w:rsidR="00301A6A">
        <w:rPr>
          <w:color w:val="000000"/>
        </w:rPr>
        <w:t xml:space="preserve"> im sogenannten „Amphitheater“</w:t>
      </w:r>
      <w:r w:rsidRPr="00DF2D23">
        <w:rPr>
          <w:color w:val="000000"/>
        </w:rPr>
        <w:t xml:space="preserve">. </w:t>
      </w:r>
      <w:r w:rsidR="00301A6A">
        <w:rPr>
          <w:color w:val="000000"/>
        </w:rPr>
        <w:br/>
      </w:r>
      <w:r w:rsidRPr="00301A6A">
        <w:rPr>
          <w:color w:val="000000"/>
        </w:rPr>
        <w:t xml:space="preserve">Die Pädagogen handeln entsprechend der durchgeführten Unterweisungen. </w:t>
      </w:r>
    </w:p>
    <w:p w:rsidR="00070A54" w:rsidRDefault="00070A54" w:rsidP="00070A54">
      <w:pPr>
        <w:tabs>
          <w:tab w:val="left" w:pos="540"/>
        </w:tabs>
      </w:pPr>
    </w:p>
    <w:p w:rsidR="00E82D73" w:rsidRDefault="00E82D73" w:rsidP="003B4942">
      <w:pPr>
        <w:numPr>
          <w:ilvl w:val="0"/>
          <w:numId w:val="17"/>
        </w:numPr>
        <w:rPr>
          <w:b/>
          <w:bCs/>
          <w:sz w:val="32"/>
        </w:rPr>
      </w:pPr>
      <w:r>
        <w:rPr>
          <w:b/>
          <w:bCs/>
          <w:sz w:val="32"/>
        </w:rPr>
        <w:t>Verhalten in den Unterrichtsräumen</w:t>
      </w:r>
    </w:p>
    <w:p w:rsidR="00E82D73" w:rsidRDefault="00E82D73" w:rsidP="00107199">
      <w:pPr>
        <w:tabs>
          <w:tab w:val="num" w:pos="360"/>
        </w:tabs>
        <w:ind w:left="360"/>
      </w:pPr>
    </w:p>
    <w:p w:rsidR="00C82041" w:rsidRDefault="00887559" w:rsidP="00C82041">
      <w:pPr>
        <w:numPr>
          <w:ilvl w:val="1"/>
          <w:numId w:val="27"/>
        </w:numPr>
      </w:pPr>
      <w:r>
        <w:t>Während des Unterrichts ist jegliche Störung untersagt.</w:t>
      </w:r>
    </w:p>
    <w:p w:rsidR="00C82041" w:rsidRDefault="00C82041" w:rsidP="00C82041">
      <w:pPr>
        <w:ind w:left="-72"/>
      </w:pPr>
    </w:p>
    <w:p w:rsidR="00C82041" w:rsidRDefault="00E82D73" w:rsidP="00C82041">
      <w:pPr>
        <w:numPr>
          <w:ilvl w:val="1"/>
          <w:numId w:val="27"/>
        </w:numPr>
      </w:pPr>
      <w:r>
        <w:t>Die Lehr- und Lernmittel sind ordentlich zu behandeln.</w:t>
      </w:r>
    </w:p>
    <w:p w:rsidR="00C82041" w:rsidRDefault="00C82041" w:rsidP="00C82041">
      <w:pPr>
        <w:ind w:left="-72"/>
      </w:pPr>
    </w:p>
    <w:p w:rsidR="00887559" w:rsidRDefault="00887559" w:rsidP="00C82041">
      <w:pPr>
        <w:numPr>
          <w:ilvl w:val="1"/>
          <w:numId w:val="27"/>
        </w:numPr>
      </w:pPr>
      <w:r>
        <w:t>Jacken und Mäntel werden an die vorhandenen Garderobenhaken gehängt.</w:t>
      </w:r>
    </w:p>
    <w:p w:rsidR="00C82041" w:rsidRDefault="00C82041" w:rsidP="00C82041"/>
    <w:p w:rsidR="00F01372" w:rsidRPr="00107199" w:rsidRDefault="00F01372" w:rsidP="00C82041">
      <w:pPr>
        <w:numPr>
          <w:ilvl w:val="1"/>
          <w:numId w:val="27"/>
        </w:numPr>
      </w:pPr>
      <w:r w:rsidRPr="00DF2D23">
        <w:rPr>
          <w:color w:val="000000"/>
        </w:rPr>
        <w:t xml:space="preserve">Sollte der unterrichtende Lehrer </w:t>
      </w:r>
      <w:r>
        <w:rPr>
          <w:color w:val="000000"/>
        </w:rPr>
        <w:t>ca. 10</w:t>
      </w:r>
      <w:r w:rsidRPr="00DF2D23">
        <w:rPr>
          <w:color w:val="000000"/>
        </w:rPr>
        <w:t xml:space="preserve"> Minuten nach Unterrichtsbeginn nicht erschienen </w:t>
      </w:r>
      <w:r>
        <w:rPr>
          <w:color w:val="000000"/>
        </w:rPr>
        <w:t xml:space="preserve">  </w:t>
      </w:r>
    </w:p>
    <w:p w:rsidR="00C82041" w:rsidRDefault="00F01372" w:rsidP="00F01372">
      <w:pPr>
        <w:rPr>
          <w:color w:val="000000"/>
        </w:rPr>
      </w:pPr>
      <w:r>
        <w:rPr>
          <w:color w:val="000000"/>
        </w:rPr>
        <w:t xml:space="preserve">     </w:t>
      </w:r>
      <w:r w:rsidRPr="00DF2D23">
        <w:rPr>
          <w:color w:val="000000"/>
        </w:rPr>
        <w:t>sein, informiert der Klassensprecher die Schulleitung</w:t>
      </w:r>
      <w:r>
        <w:rPr>
          <w:color w:val="000000"/>
        </w:rPr>
        <w:t>.</w:t>
      </w:r>
    </w:p>
    <w:p w:rsidR="00C82041" w:rsidRDefault="00C82041" w:rsidP="00F01372">
      <w:pPr>
        <w:rPr>
          <w:color w:val="000000"/>
        </w:rPr>
      </w:pPr>
    </w:p>
    <w:p w:rsidR="00F01372" w:rsidRPr="00F01372" w:rsidRDefault="00F01372" w:rsidP="00F01372">
      <w:pPr>
        <w:numPr>
          <w:ilvl w:val="1"/>
          <w:numId w:val="27"/>
        </w:numPr>
      </w:pPr>
      <w:r>
        <w:t xml:space="preserve">Für Ordnung und Sauberkeit nach dem Unterricht ist die Klassengemeinschaft    </w:t>
      </w:r>
    </w:p>
    <w:p w:rsidR="00C82041" w:rsidRDefault="00F01372" w:rsidP="00F01372">
      <w:r>
        <w:t xml:space="preserve">     verantwortlich. Der Ordnungsdienst</w:t>
      </w:r>
      <w:r w:rsidR="00301A6A">
        <w:t xml:space="preserve"> wischt die Tafel</w:t>
      </w:r>
      <w:r>
        <w:t xml:space="preserve"> ab.</w:t>
      </w:r>
    </w:p>
    <w:p w:rsidR="00C82041" w:rsidRDefault="00C82041" w:rsidP="00F01372"/>
    <w:p w:rsidR="00C82041" w:rsidRDefault="00C82041" w:rsidP="00C82041">
      <w:pPr>
        <w:numPr>
          <w:ilvl w:val="1"/>
          <w:numId w:val="27"/>
        </w:numPr>
      </w:pPr>
      <w:r>
        <w:t xml:space="preserve">Nach der 2. Stunde ist die Frühstückspause. Die Schüler bleiben in dieser Zeit im          </w:t>
      </w:r>
    </w:p>
    <w:p w:rsidR="00C82041" w:rsidRDefault="00C82041" w:rsidP="00C82041">
      <w:pPr>
        <w:ind w:left="288"/>
      </w:pPr>
      <w:r>
        <w:t>Unterrichtsraum. Ausnahmen gelten nur für Chemie und Sport.</w:t>
      </w:r>
    </w:p>
    <w:p w:rsidR="00E82D73" w:rsidRDefault="00E82D73" w:rsidP="00F01372">
      <w:pPr>
        <w:ind w:left="-72"/>
      </w:pPr>
    </w:p>
    <w:p w:rsidR="00E82D73" w:rsidRDefault="00E82D73">
      <w:pPr>
        <w:tabs>
          <w:tab w:val="left" w:pos="540"/>
        </w:tabs>
      </w:pPr>
    </w:p>
    <w:p w:rsidR="00E82D73" w:rsidRDefault="00E82D73">
      <w:pPr>
        <w:tabs>
          <w:tab w:val="left" w:pos="54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    4.  Verhalten auf dem Schulhof</w:t>
      </w:r>
    </w:p>
    <w:p w:rsidR="00E82D73" w:rsidRDefault="00E82D73">
      <w:pPr>
        <w:tabs>
          <w:tab w:val="left" w:pos="540"/>
        </w:tabs>
      </w:pPr>
    </w:p>
    <w:p w:rsidR="00717ADB" w:rsidRDefault="00E82D73" w:rsidP="00107199">
      <w:pPr>
        <w:numPr>
          <w:ilvl w:val="1"/>
          <w:numId w:val="26"/>
        </w:numPr>
        <w:tabs>
          <w:tab w:val="left" w:pos="540"/>
        </w:tabs>
      </w:pPr>
      <w:r>
        <w:t>Nur</w:t>
      </w:r>
      <w:r w:rsidR="003850E5">
        <w:t xml:space="preserve"> in dringenden Fällen und</w:t>
      </w:r>
      <w:r>
        <w:t xml:space="preserve"> mit einer schriftlichen Genehmigung der Elter</w:t>
      </w:r>
      <w:r w:rsidR="003850E5">
        <w:t xml:space="preserve">n dürfen die Schüler das </w:t>
      </w:r>
      <w:r>
        <w:t>Schulgelände in den Pausen ver</w:t>
      </w:r>
      <w:r w:rsidR="003850E5">
        <w:t xml:space="preserve">lassen. Diese Genehmigung ist </w:t>
      </w:r>
      <w:r>
        <w:t>der Aufsicht vor</w:t>
      </w:r>
      <w:r w:rsidR="003850E5">
        <w:t>zu</w:t>
      </w:r>
      <w:r>
        <w:t>zeig</w:t>
      </w:r>
      <w:r w:rsidR="003850E5">
        <w:t>en</w:t>
      </w:r>
      <w:r>
        <w:t>.</w:t>
      </w:r>
      <w:r w:rsidR="003850E5">
        <w:t xml:space="preserve"> </w:t>
      </w:r>
    </w:p>
    <w:p w:rsidR="00717ADB" w:rsidRDefault="00717ADB" w:rsidP="00717ADB">
      <w:pPr>
        <w:tabs>
          <w:tab w:val="left" w:pos="540"/>
        </w:tabs>
        <w:ind w:left="-72"/>
      </w:pPr>
      <w:r>
        <w:t xml:space="preserve">      </w:t>
      </w:r>
      <w:r w:rsidR="003850E5">
        <w:t xml:space="preserve">Auch in Freistunden darf das Schulgelände nur mit schriftlicher Genehmigung der Eltern, </w:t>
      </w:r>
      <w:r>
        <w:t xml:space="preserve"> </w:t>
      </w:r>
    </w:p>
    <w:p w:rsidR="00E82D73" w:rsidRDefault="00717ADB" w:rsidP="00717ADB">
      <w:pPr>
        <w:tabs>
          <w:tab w:val="left" w:pos="540"/>
        </w:tabs>
        <w:ind w:left="-72"/>
      </w:pPr>
      <w:r>
        <w:t xml:space="preserve">      </w:t>
      </w:r>
      <w:r w:rsidR="003850E5">
        <w:t xml:space="preserve">die beim Klassenleiter zu hinterlegen ist, verlassen werden. </w:t>
      </w:r>
    </w:p>
    <w:p w:rsidR="00E82D73" w:rsidRDefault="00E82D73">
      <w:pPr>
        <w:tabs>
          <w:tab w:val="left" w:pos="540"/>
        </w:tabs>
        <w:ind w:left="360"/>
      </w:pPr>
    </w:p>
    <w:p w:rsidR="00E82D73" w:rsidRDefault="00E82D73">
      <w:pPr>
        <w:numPr>
          <w:ilvl w:val="1"/>
          <w:numId w:val="26"/>
        </w:numPr>
      </w:pPr>
      <w:r>
        <w:t xml:space="preserve"> Aufenthaltsb</w:t>
      </w:r>
      <w:r w:rsidR="0066111C">
        <w:t>ereich in den Hofpausen ist bei geeignetem Wetter</w:t>
      </w:r>
      <w:r>
        <w:t xml:space="preserve"> der</w:t>
      </w:r>
      <w:r w:rsidR="0016264A" w:rsidRPr="0016264A">
        <w:t xml:space="preserve"> </w:t>
      </w:r>
      <w:r w:rsidR="0016264A">
        <w:t>Schulhof</w:t>
      </w:r>
      <w:r>
        <w:t>.</w:t>
      </w:r>
      <w:r w:rsidR="0066111C">
        <w:br/>
        <w:t>Über Ausnahmen entscheidet die Aufsicht.</w:t>
      </w:r>
    </w:p>
    <w:p w:rsidR="00E82D73" w:rsidRDefault="00E82D73"/>
    <w:p w:rsidR="00E82D73" w:rsidRDefault="006F7493" w:rsidP="006703D0">
      <w:pPr>
        <w:numPr>
          <w:ilvl w:val="1"/>
          <w:numId w:val="26"/>
        </w:numPr>
        <w:autoSpaceDE w:val="0"/>
        <w:autoSpaceDN w:val="0"/>
        <w:adjustRightInd w:val="0"/>
        <w:spacing w:before="100" w:after="100"/>
      </w:pPr>
      <w:r w:rsidRPr="00DF2D23">
        <w:rPr>
          <w:color w:val="000000"/>
        </w:rPr>
        <w:t xml:space="preserve">Aufgrund der großen Verletzungsgefahr hat das Werfen von Schneebällen sowie anderer Gegenstände auf dem Schulgelände zu unterbleiben. </w:t>
      </w:r>
      <w:r w:rsidR="0029014F">
        <w:rPr>
          <w:color w:val="000000"/>
        </w:rPr>
        <w:t>Ausnahme ist der Basketballbereich.</w:t>
      </w:r>
    </w:p>
    <w:p w:rsidR="00E82D73" w:rsidRDefault="00E82D73"/>
    <w:p w:rsidR="00E82D73" w:rsidRDefault="00301A6A">
      <w:pPr>
        <w:numPr>
          <w:ilvl w:val="1"/>
          <w:numId w:val="26"/>
        </w:numPr>
      </w:pPr>
      <w:r>
        <w:t>Rasenflächen und R</w:t>
      </w:r>
      <w:r w:rsidR="00E82D73">
        <w:t>abatten sind nicht zu betreten. Es sind die vorgegebenen Wege zu benutzen.</w:t>
      </w:r>
    </w:p>
    <w:p w:rsidR="00C8639D" w:rsidRDefault="00C8639D"/>
    <w:p w:rsidR="00E82D73" w:rsidRPr="00070A54" w:rsidRDefault="00E82D73">
      <w:pPr>
        <w:tabs>
          <w:tab w:val="left" w:pos="540"/>
        </w:tabs>
      </w:pPr>
      <w:r w:rsidRPr="00070A54">
        <w:rPr>
          <w:b/>
          <w:bCs/>
        </w:rPr>
        <w:t>Bei Verstößen gegen die Hau</w:t>
      </w:r>
      <w:r w:rsidR="00070A54" w:rsidRPr="00070A54">
        <w:rPr>
          <w:b/>
          <w:bCs/>
        </w:rPr>
        <w:t xml:space="preserve">sordnung werden Erziehungs- bzw. </w:t>
      </w:r>
      <w:r w:rsidRPr="00070A54">
        <w:rPr>
          <w:b/>
          <w:bCs/>
        </w:rPr>
        <w:t>Ordnungsmaßnahmen ergriffen</w:t>
      </w:r>
      <w:r w:rsidRPr="00070A54">
        <w:t>.</w:t>
      </w:r>
    </w:p>
    <w:p w:rsidR="00C8639D" w:rsidRDefault="00C8639D">
      <w:pPr>
        <w:tabs>
          <w:tab w:val="left" w:pos="540"/>
        </w:tabs>
      </w:pPr>
    </w:p>
    <w:p w:rsidR="00E82D73" w:rsidRDefault="00E82D73">
      <w:pPr>
        <w:tabs>
          <w:tab w:val="left" w:pos="540"/>
        </w:tabs>
      </w:pPr>
    </w:p>
    <w:sectPr w:rsidR="00E82D73" w:rsidSect="00301A6A">
      <w:pgSz w:w="11906" w:h="16838"/>
      <w:pgMar w:top="899" w:right="1274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B10EA6"/>
    <w:multiLevelType w:val="hybridMultilevel"/>
    <w:tmpl w:val="493D3C1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03BC6"/>
    <w:multiLevelType w:val="hybridMultilevel"/>
    <w:tmpl w:val="3A3CE9B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345034"/>
    <w:multiLevelType w:val="multilevel"/>
    <w:tmpl w:val="7AEC18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A150182"/>
    <w:multiLevelType w:val="hybridMultilevel"/>
    <w:tmpl w:val="BE12394A"/>
    <w:lvl w:ilvl="0" w:tplc="36BAD4B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51A2196">
      <w:start w:val="4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28C2AE5"/>
    <w:multiLevelType w:val="multilevel"/>
    <w:tmpl w:val="885251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776BC9"/>
    <w:multiLevelType w:val="multilevel"/>
    <w:tmpl w:val="89B8DB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F1644A"/>
    <w:multiLevelType w:val="multilevel"/>
    <w:tmpl w:val="852090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1A2526C2"/>
    <w:multiLevelType w:val="hybridMultilevel"/>
    <w:tmpl w:val="51F6ADB0"/>
    <w:lvl w:ilvl="0" w:tplc="B552900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C3EDA"/>
    <w:multiLevelType w:val="hybridMultilevel"/>
    <w:tmpl w:val="A52E48F2"/>
    <w:lvl w:ilvl="0" w:tplc="FA4E1F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7C64664">
      <w:numFmt w:val="none"/>
      <w:lvlText w:val=""/>
      <w:lvlJc w:val="left"/>
      <w:pPr>
        <w:tabs>
          <w:tab w:val="num" w:pos="360"/>
        </w:tabs>
      </w:pPr>
    </w:lvl>
    <w:lvl w:ilvl="2" w:tplc="FBF6BBEE">
      <w:numFmt w:val="none"/>
      <w:lvlText w:val=""/>
      <w:lvlJc w:val="left"/>
      <w:pPr>
        <w:tabs>
          <w:tab w:val="num" w:pos="360"/>
        </w:tabs>
      </w:pPr>
    </w:lvl>
    <w:lvl w:ilvl="3" w:tplc="2570838A">
      <w:numFmt w:val="none"/>
      <w:lvlText w:val=""/>
      <w:lvlJc w:val="left"/>
      <w:pPr>
        <w:tabs>
          <w:tab w:val="num" w:pos="360"/>
        </w:tabs>
      </w:pPr>
    </w:lvl>
    <w:lvl w:ilvl="4" w:tplc="A3BC0D48">
      <w:numFmt w:val="none"/>
      <w:lvlText w:val=""/>
      <w:lvlJc w:val="left"/>
      <w:pPr>
        <w:tabs>
          <w:tab w:val="num" w:pos="360"/>
        </w:tabs>
      </w:pPr>
    </w:lvl>
    <w:lvl w:ilvl="5" w:tplc="EEAAA070">
      <w:numFmt w:val="none"/>
      <w:lvlText w:val=""/>
      <w:lvlJc w:val="left"/>
      <w:pPr>
        <w:tabs>
          <w:tab w:val="num" w:pos="360"/>
        </w:tabs>
      </w:pPr>
    </w:lvl>
    <w:lvl w:ilvl="6" w:tplc="67C6850A">
      <w:numFmt w:val="none"/>
      <w:lvlText w:val=""/>
      <w:lvlJc w:val="left"/>
      <w:pPr>
        <w:tabs>
          <w:tab w:val="num" w:pos="360"/>
        </w:tabs>
      </w:pPr>
    </w:lvl>
    <w:lvl w:ilvl="7" w:tplc="351E4552">
      <w:numFmt w:val="none"/>
      <w:lvlText w:val=""/>
      <w:lvlJc w:val="left"/>
      <w:pPr>
        <w:tabs>
          <w:tab w:val="num" w:pos="360"/>
        </w:tabs>
      </w:pPr>
    </w:lvl>
    <w:lvl w:ilvl="8" w:tplc="D1A89CE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88C4C8B"/>
    <w:multiLevelType w:val="multilevel"/>
    <w:tmpl w:val="73BC90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800"/>
      </w:pPr>
      <w:rPr>
        <w:rFonts w:hint="default"/>
      </w:rPr>
    </w:lvl>
  </w:abstractNum>
  <w:abstractNum w:abstractNumId="10" w15:restartNumberingAfterBreak="0">
    <w:nsid w:val="2A9B37EB"/>
    <w:multiLevelType w:val="multilevel"/>
    <w:tmpl w:val="C60AE49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707D17"/>
    <w:multiLevelType w:val="multilevel"/>
    <w:tmpl w:val="4C8042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775563"/>
    <w:multiLevelType w:val="multilevel"/>
    <w:tmpl w:val="F86010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8A4704"/>
    <w:multiLevelType w:val="multilevel"/>
    <w:tmpl w:val="608EA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800"/>
      </w:pPr>
      <w:rPr>
        <w:rFonts w:hint="default"/>
      </w:rPr>
    </w:lvl>
  </w:abstractNum>
  <w:abstractNum w:abstractNumId="14" w15:restartNumberingAfterBreak="0">
    <w:nsid w:val="3D5A68AD"/>
    <w:multiLevelType w:val="hybridMultilevel"/>
    <w:tmpl w:val="16CCFD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902F5"/>
    <w:multiLevelType w:val="multilevel"/>
    <w:tmpl w:val="2AE4D80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 w15:restartNumberingAfterBreak="0">
    <w:nsid w:val="43E8301A"/>
    <w:multiLevelType w:val="hybridMultilevel"/>
    <w:tmpl w:val="6707AF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445210"/>
    <w:multiLevelType w:val="multilevel"/>
    <w:tmpl w:val="E6642D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11D1811"/>
    <w:multiLevelType w:val="hybridMultilevel"/>
    <w:tmpl w:val="ADDA26EA"/>
    <w:lvl w:ilvl="0" w:tplc="8890714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8C70944"/>
    <w:multiLevelType w:val="multilevel"/>
    <w:tmpl w:val="55109F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800"/>
      </w:pPr>
      <w:rPr>
        <w:rFonts w:hint="default"/>
      </w:rPr>
    </w:lvl>
  </w:abstractNum>
  <w:abstractNum w:abstractNumId="20" w15:restartNumberingAfterBreak="0">
    <w:nsid w:val="5B382D49"/>
    <w:multiLevelType w:val="multilevel"/>
    <w:tmpl w:val="227EB9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9B7459"/>
    <w:multiLevelType w:val="multilevel"/>
    <w:tmpl w:val="AB72B2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2" w15:restartNumberingAfterBreak="0">
    <w:nsid w:val="6E882EF1"/>
    <w:multiLevelType w:val="hybridMultilevel"/>
    <w:tmpl w:val="CCCAFD28"/>
    <w:lvl w:ilvl="0" w:tplc="F3E42E2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523732"/>
    <w:multiLevelType w:val="multilevel"/>
    <w:tmpl w:val="6E8690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4802351"/>
    <w:multiLevelType w:val="multilevel"/>
    <w:tmpl w:val="47AE6EA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5B54C5"/>
    <w:multiLevelType w:val="multilevel"/>
    <w:tmpl w:val="2C46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C56E1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12"/>
  </w:num>
  <w:num w:numId="5">
    <w:abstractNumId w:val="18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24"/>
  </w:num>
  <w:num w:numId="11">
    <w:abstractNumId w:val="23"/>
  </w:num>
  <w:num w:numId="12">
    <w:abstractNumId w:val="5"/>
  </w:num>
  <w:num w:numId="13">
    <w:abstractNumId w:val="1"/>
  </w:num>
  <w:num w:numId="14">
    <w:abstractNumId w:val="16"/>
  </w:num>
  <w:num w:numId="15">
    <w:abstractNumId w:val="0"/>
  </w:num>
  <w:num w:numId="16">
    <w:abstractNumId w:val="26"/>
    <w:lvlOverride w:ilvl="0">
      <w:startOverride w:val="1"/>
    </w:lvlOverride>
  </w:num>
  <w:num w:numId="17">
    <w:abstractNumId w:val="2"/>
  </w:num>
  <w:num w:numId="18">
    <w:abstractNumId w:val="6"/>
  </w:num>
  <w:num w:numId="19">
    <w:abstractNumId w:val="20"/>
  </w:num>
  <w:num w:numId="20">
    <w:abstractNumId w:val="15"/>
  </w:num>
  <w:num w:numId="21">
    <w:abstractNumId w:val="21"/>
  </w:num>
  <w:num w:numId="22">
    <w:abstractNumId w:val="25"/>
  </w:num>
  <w:num w:numId="23">
    <w:abstractNumId w:val="4"/>
  </w:num>
  <w:num w:numId="24">
    <w:abstractNumId w:val="17"/>
  </w:num>
  <w:num w:numId="25">
    <w:abstractNumId w:val="19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6C9"/>
    <w:rsid w:val="00060988"/>
    <w:rsid w:val="00070A54"/>
    <w:rsid w:val="00107199"/>
    <w:rsid w:val="0016264A"/>
    <w:rsid w:val="001A7214"/>
    <w:rsid w:val="0029014F"/>
    <w:rsid w:val="002C3625"/>
    <w:rsid w:val="00301A6A"/>
    <w:rsid w:val="003654AF"/>
    <w:rsid w:val="003850E5"/>
    <w:rsid w:val="003B4942"/>
    <w:rsid w:val="003C39A8"/>
    <w:rsid w:val="00410156"/>
    <w:rsid w:val="0045378F"/>
    <w:rsid w:val="005D6FF6"/>
    <w:rsid w:val="005E72D3"/>
    <w:rsid w:val="0066111C"/>
    <w:rsid w:val="006703D0"/>
    <w:rsid w:val="006F7493"/>
    <w:rsid w:val="00712481"/>
    <w:rsid w:val="00717ADB"/>
    <w:rsid w:val="007A78BC"/>
    <w:rsid w:val="007B1A95"/>
    <w:rsid w:val="00846844"/>
    <w:rsid w:val="00887559"/>
    <w:rsid w:val="0089616D"/>
    <w:rsid w:val="009108DB"/>
    <w:rsid w:val="009356F3"/>
    <w:rsid w:val="009619B3"/>
    <w:rsid w:val="009B0759"/>
    <w:rsid w:val="009B363B"/>
    <w:rsid w:val="00A63BA4"/>
    <w:rsid w:val="00A946C9"/>
    <w:rsid w:val="00B51B9D"/>
    <w:rsid w:val="00BE7ECD"/>
    <w:rsid w:val="00C30D5F"/>
    <w:rsid w:val="00C82041"/>
    <w:rsid w:val="00C8639D"/>
    <w:rsid w:val="00CD3598"/>
    <w:rsid w:val="00CD7759"/>
    <w:rsid w:val="00CE225B"/>
    <w:rsid w:val="00D12177"/>
    <w:rsid w:val="00D41D10"/>
    <w:rsid w:val="00DF3195"/>
    <w:rsid w:val="00E82D73"/>
    <w:rsid w:val="00F01372"/>
    <w:rsid w:val="00F3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D19C7"/>
  <w15:chartTrackingRefBased/>
  <w15:docId w15:val="{E6EF314E-E6B1-4E51-BA6E-1B783268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i/>
      <w:iCs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</w:rPr>
  </w:style>
  <w:style w:type="paragraph" w:styleId="Sprechblasentext">
    <w:name w:val="Balloon Text"/>
    <w:basedOn w:val="Standard"/>
    <w:semiHidden/>
    <w:rsid w:val="003B49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31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Hausordnung für die Regelschule Ershausen</vt:lpstr>
    </vt:vector>
  </TitlesOfParts>
  <Company>Preferred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Hausordnung für die Regelschule Ershausen</dc:title>
  <dc:subject/>
  <dc:creator>Preferred User</dc:creator>
  <cp:keywords/>
  <cp:lastModifiedBy>Heike Wagner</cp:lastModifiedBy>
  <cp:revision>4</cp:revision>
  <cp:lastPrinted>2023-04-14T11:10:00Z</cp:lastPrinted>
  <dcterms:created xsi:type="dcterms:W3CDTF">2024-08-30T07:05:00Z</dcterms:created>
  <dcterms:modified xsi:type="dcterms:W3CDTF">2025-08-05T10:36:00Z</dcterms:modified>
</cp:coreProperties>
</file>